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30" w:rsidRPr="00B25C30" w:rsidRDefault="00B25C30" w:rsidP="00C4116B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</w:t>
      </w:r>
    </w:p>
    <w:p w:rsidR="00C4116B" w:rsidRPr="00C4116B" w:rsidRDefault="00C4116B" w:rsidP="00C4116B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</w:pPr>
      <w:r w:rsidRPr="00C4116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ПРИКАЗ</w:t>
      </w:r>
    </w:p>
    <w:p w:rsidR="00C4116B" w:rsidRPr="00C4116B" w:rsidRDefault="00C4116B" w:rsidP="00C4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6B" w:rsidRPr="00C4116B" w:rsidRDefault="00C4116B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6B" w:rsidRPr="00C4116B" w:rsidRDefault="00C4116B" w:rsidP="00C4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нормативных </w:t>
      </w:r>
    </w:p>
    <w:p w:rsidR="00C4116B" w:rsidRPr="00C4116B" w:rsidRDefault="00C4116B" w:rsidP="00C4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обеспечение функций</w:t>
      </w:r>
    </w:p>
    <w:p w:rsidR="007018A7" w:rsidRDefault="007018A7" w:rsidP="00C4116B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8A7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</w:p>
    <w:p w:rsidR="00C4116B" w:rsidRPr="007018A7" w:rsidRDefault="007018A7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8A7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018A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116B" w:rsidRDefault="00C4116B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8A7" w:rsidRPr="007018A7" w:rsidRDefault="007018A7" w:rsidP="00C4116B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16B" w:rsidRPr="00C4116B" w:rsidRDefault="00C4116B" w:rsidP="00C4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от 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правил определения нормативных затрат на обеспечение функций главных распорядителей бюджетных средств </w:t>
      </w:r>
      <w:proofErr w:type="spellStart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="00701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(включая подведомственные муниципальные казенные учреждения)</w:t>
      </w: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C4116B" w:rsidRPr="00C4116B" w:rsidRDefault="00377914" w:rsidP="00C41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="00C4116B"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116B" w:rsidRDefault="00C4116B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цены товаров, работ, услуг, применяемые при расчете нормативных затрат согласно Приложения №</w:t>
      </w:r>
      <w:r w:rsidR="008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приказу.</w:t>
      </w:r>
    </w:p>
    <w:p w:rsidR="00C4116B" w:rsidRDefault="00C4116B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нормативные затраты на обеспечение функций </w:t>
      </w:r>
      <w:r w:rsidR="00A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  <w:proofErr w:type="spellStart"/>
      <w:r w:rsidR="00A02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="00A0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на плановый 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2018 и 2019 годов согласно Приложению №</w:t>
      </w:r>
      <w:r w:rsidR="008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приказу.</w:t>
      </w:r>
    </w:p>
    <w:p w:rsidR="008A2E4F" w:rsidRDefault="008A2E4F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товаров, работ, услуг.</w:t>
      </w:r>
    </w:p>
    <w:p w:rsidR="008A2E4F" w:rsidRDefault="0000771E" w:rsidP="00C4116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1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Тереховой Л.В.</w:t>
      </w:r>
      <w:r w:rsidR="008A2E4F" w:rsidRP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E4F" w:rsidRDefault="008A2E4F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 Обеспечить размещение нормативных затрат в единой информационной системе в сфере закупок в течение семи рабочих дней со дня подписания настоящего приказа.</w:t>
      </w:r>
    </w:p>
    <w:p w:rsidR="008A2E4F" w:rsidRDefault="00B46568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465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Пересматривать</w:t>
      </w:r>
      <w:r w:rsidR="004F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затраты,</w:t>
      </w:r>
      <w:r w:rsidR="008A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количества и нормативы цен товаров, работ, услуг, применяемые при расчете нормативных затрат, не реже одного раза в год.</w:t>
      </w:r>
    </w:p>
    <w:p w:rsidR="004F47DB" w:rsidRPr="00B25C30" w:rsidRDefault="004F47DB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приказа оставляю за собой</w:t>
      </w:r>
      <w:r w:rsidR="00D12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804" w:rsidRPr="00B25C30" w:rsidRDefault="000D5804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804" w:rsidRPr="00B25C30" w:rsidRDefault="000D5804" w:rsidP="008A2E4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164" w:rsidRDefault="000D5804" w:rsidP="0082016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82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820164" w:rsidRDefault="00820164" w:rsidP="0082016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804" w:rsidRPr="000D5804" w:rsidRDefault="00820164" w:rsidP="0082016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</w:t>
      </w:r>
      <w:r w:rsidR="000D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В.В.Лыкова</w:t>
      </w:r>
      <w:proofErr w:type="spellEnd"/>
    </w:p>
    <w:p w:rsidR="008A2E4F" w:rsidRDefault="008A2E4F" w:rsidP="008A2E4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4F" w:rsidRPr="008A2E4F" w:rsidRDefault="008A2E4F" w:rsidP="008A2E4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2E4F" w:rsidRPr="008A2E4F" w:rsidSect="00C4116B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1F1" w:rsidRPr="0000771E" w:rsidRDefault="0000771E" w:rsidP="000077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0771E" w:rsidRDefault="0000771E" w:rsidP="00C411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0771E" w:rsidRPr="00820164" w:rsidRDefault="0000771E" w:rsidP="000077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0164">
        <w:rPr>
          <w:rFonts w:ascii="Times New Roman" w:hAnsi="Times New Roman" w:cs="Times New Roman"/>
          <w:sz w:val="32"/>
          <w:szCs w:val="32"/>
        </w:rPr>
        <w:t xml:space="preserve">НОРМАТИВЫ КОЛИЧЕСТВА И ЦЕНЫ </w:t>
      </w:r>
    </w:p>
    <w:p w:rsidR="0000771E" w:rsidRPr="00820164" w:rsidRDefault="0000771E" w:rsidP="000077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0164">
        <w:rPr>
          <w:rFonts w:ascii="Times New Roman" w:hAnsi="Times New Roman" w:cs="Times New Roman"/>
          <w:sz w:val="28"/>
          <w:szCs w:val="28"/>
        </w:rPr>
        <w:t xml:space="preserve">Товаров, работ, услуг, приобретаемых для обеспечения функций Финансового управления администрации </w:t>
      </w:r>
      <w:proofErr w:type="spellStart"/>
      <w:r w:rsidRPr="00820164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8201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771E" w:rsidRDefault="0000771E" w:rsidP="0000771E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28"/>
        <w:gridCol w:w="3093"/>
        <w:gridCol w:w="850"/>
        <w:gridCol w:w="1276"/>
        <w:gridCol w:w="992"/>
        <w:gridCol w:w="1134"/>
        <w:gridCol w:w="142"/>
        <w:gridCol w:w="1276"/>
        <w:gridCol w:w="1276"/>
        <w:gridCol w:w="283"/>
        <w:gridCol w:w="709"/>
        <w:gridCol w:w="283"/>
        <w:gridCol w:w="284"/>
        <w:gridCol w:w="908"/>
        <w:gridCol w:w="23"/>
        <w:gridCol w:w="61"/>
        <w:gridCol w:w="999"/>
      </w:tblGrid>
      <w:tr w:rsidR="0000771E" w:rsidTr="007156FC"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1E" w:rsidTr="007156FC"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Виды нормативных затрат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646" w:type="dxa"/>
            <w:gridSpan w:val="14"/>
            <w:tcBorders>
              <w:top w:val="single" w:sz="4" w:space="0" w:color="auto"/>
            </w:tcBorders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по категориям должностей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«Главные»</w:t>
            </w:r>
          </w:p>
        </w:tc>
        <w:tc>
          <w:tcPr>
            <w:tcW w:w="2552" w:type="dxa"/>
            <w:gridSpan w:val="3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«Ведущие»</w:t>
            </w:r>
          </w:p>
        </w:tc>
        <w:tc>
          <w:tcPr>
            <w:tcW w:w="2551" w:type="dxa"/>
            <w:gridSpan w:val="4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D0">
              <w:rPr>
                <w:rFonts w:ascii="Times New Roman" w:hAnsi="Times New Roman" w:cs="Times New Roman"/>
                <w:sz w:val="24"/>
                <w:szCs w:val="24"/>
              </w:rPr>
              <w:t>«Старшие»</w:t>
            </w:r>
          </w:p>
        </w:tc>
        <w:tc>
          <w:tcPr>
            <w:tcW w:w="2275" w:type="dxa"/>
            <w:gridSpan w:val="5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«Младшие»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5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5" w:type="dxa"/>
            <w:gridSpan w:val="3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5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276" w:type="dxa"/>
            <w:gridSpan w:val="4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9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A5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</w:tr>
      <w:tr w:rsidR="0000771E" w:rsidTr="007156FC">
        <w:tc>
          <w:tcPr>
            <w:tcW w:w="1828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 на услуги связи</w:t>
            </w:r>
          </w:p>
        </w:tc>
        <w:tc>
          <w:tcPr>
            <w:tcW w:w="3093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AE7CD0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850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AE7CD0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AE7CD0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5" w:type="dxa"/>
            <w:gridSpan w:val="3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 w:val="restart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основных средств</w:t>
            </w:r>
          </w:p>
        </w:tc>
        <w:tc>
          <w:tcPr>
            <w:tcW w:w="11314" w:type="dxa"/>
            <w:gridSpan w:val="11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BBA">
              <w:rPr>
                <w:rFonts w:ascii="Times New Roman" w:hAnsi="Times New Roman" w:cs="Times New Roman"/>
                <w:b/>
              </w:rPr>
              <w:t>Офисная техника и аппаратура</w:t>
            </w:r>
          </w:p>
        </w:tc>
        <w:tc>
          <w:tcPr>
            <w:tcW w:w="1276" w:type="dxa"/>
            <w:gridSpan w:val="4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Рабочая станция (моноблок, процессор, монитор, клавиатура, манипулятор мышь, программное обеспечение)</w:t>
            </w:r>
          </w:p>
        </w:tc>
        <w:tc>
          <w:tcPr>
            <w:tcW w:w="850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276" w:type="dxa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315A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275" w:type="dxa"/>
            <w:gridSpan w:val="3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315A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gridSpan w:val="4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999" w:type="dxa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</w:t>
            </w:r>
          </w:p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3315A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принтеров (настольный с функцией черно-белой печатью) </w:t>
            </w:r>
          </w:p>
        </w:tc>
        <w:tc>
          <w:tcPr>
            <w:tcW w:w="850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992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20 000</w:t>
            </w:r>
          </w:p>
        </w:tc>
        <w:tc>
          <w:tcPr>
            <w:tcW w:w="1276" w:type="dxa"/>
            <w:gridSpan w:val="2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20 000</w:t>
            </w:r>
          </w:p>
        </w:tc>
        <w:tc>
          <w:tcPr>
            <w:tcW w:w="1276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1275" w:type="dxa"/>
            <w:gridSpan w:val="3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20 000</w:t>
            </w:r>
          </w:p>
        </w:tc>
        <w:tc>
          <w:tcPr>
            <w:tcW w:w="1276" w:type="dxa"/>
            <w:gridSpan w:val="4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1 в расчете на одного работника</w:t>
            </w:r>
          </w:p>
        </w:tc>
        <w:tc>
          <w:tcPr>
            <w:tcW w:w="999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 w:rsidRPr="003315A5">
              <w:rPr>
                <w:rFonts w:ascii="Times New Roman" w:hAnsi="Times New Roman" w:cs="Times New Roman"/>
              </w:rPr>
              <w:t>Не более 20 000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многофункциональных устройств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371" w:type="dxa"/>
            <w:gridSpan w:val="9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на учреждение / не более 15 000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371" w:type="dxa"/>
            <w:gridSpan w:val="9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9A2631">
              <w:rPr>
                <w:rFonts w:ascii="Times New Roman" w:hAnsi="Times New Roman" w:cs="Times New Roman"/>
              </w:rPr>
              <w:t xml:space="preserve"> на учреждение / не более 5 000</w:t>
            </w:r>
          </w:p>
        </w:tc>
        <w:tc>
          <w:tcPr>
            <w:tcW w:w="1276" w:type="dxa"/>
            <w:gridSpan w:val="4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371" w:type="dxa"/>
            <w:gridSpan w:val="9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1 на учреждение / не более 100</w:t>
            </w:r>
            <w:r w:rsidRPr="009A263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  <w:gridSpan w:val="4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Pr="009A2631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</w:rPr>
              <w:t xml:space="preserve"> носители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1 000</w:t>
            </w:r>
          </w:p>
        </w:tc>
        <w:tc>
          <w:tcPr>
            <w:tcW w:w="1276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559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276" w:type="dxa"/>
            <w:gridSpan w:val="4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4" w:type="dxa"/>
            <w:gridSpan w:val="11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BBA">
              <w:rPr>
                <w:rFonts w:ascii="Times New Roman" w:hAnsi="Times New Roman" w:cs="Times New Roman"/>
                <w:b/>
              </w:rPr>
              <w:t>Мебель</w:t>
            </w:r>
          </w:p>
        </w:tc>
        <w:tc>
          <w:tcPr>
            <w:tcW w:w="1276" w:type="dxa"/>
            <w:gridSpan w:val="4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00771E" w:rsidRPr="00CB6BBA" w:rsidRDefault="0000771E" w:rsidP="00715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20000,0</w:t>
            </w:r>
          </w:p>
        </w:tc>
        <w:tc>
          <w:tcPr>
            <w:tcW w:w="1134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Стол офисный </w:t>
            </w:r>
          </w:p>
        </w:tc>
        <w:tc>
          <w:tcPr>
            <w:tcW w:w="850" w:type="dxa"/>
          </w:tcPr>
          <w:p w:rsidR="0000771E" w:rsidRPr="00AF02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Style w:val="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15 000 </w:t>
            </w:r>
          </w:p>
        </w:tc>
        <w:tc>
          <w:tcPr>
            <w:tcW w:w="1559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15 000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10000,0</w:t>
            </w:r>
          </w:p>
        </w:tc>
        <w:tc>
          <w:tcPr>
            <w:tcW w:w="1134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10 000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10 000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15000,0</w:t>
            </w:r>
          </w:p>
        </w:tc>
        <w:tc>
          <w:tcPr>
            <w:tcW w:w="1134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</w:tcPr>
          <w:p w:rsidR="0000771E" w:rsidRPr="003315A5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4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9" w:type="dxa"/>
          </w:tcPr>
          <w:p w:rsidR="0000771E" w:rsidRDefault="0000771E" w:rsidP="00715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850" w:type="dxa"/>
          </w:tcPr>
          <w:p w:rsidR="0000771E" w:rsidRPr="00AF02D0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Style w:val="3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3"/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559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276" w:type="dxa"/>
            <w:gridSpan w:val="4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9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926E14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E14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Кресло посетителя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 единиц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более 5000,0</w:t>
            </w:r>
          </w:p>
        </w:tc>
        <w:tc>
          <w:tcPr>
            <w:tcW w:w="7378" w:type="dxa"/>
            <w:gridSpan w:val="1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 единиц на все отделы учреждения / не более 3 000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491C5F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vAlign w:val="center"/>
          </w:tcPr>
          <w:p w:rsidR="0000771E" w:rsidRPr="00EC5795" w:rsidRDefault="0000771E" w:rsidP="007156FC">
            <w:pPr>
              <w:pStyle w:val="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795">
              <w:rPr>
                <w:rStyle w:val="3"/>
                <w:rFonts w:ascii="Times New Roman" w:hAnsi="Times New Roman" w:cs="Times New Roman"/>
                <w:sz w:val="22"/>
                <w:szCs w:val="22"/>
              </w:rPr>
              <w:t>Не боле 10 000,0</w:t>
            </w:r>
          </w:p>
        </w:tc>
        <w:tc>
          <w:tcPr>
            <w:tcW w:w="7378" w:type="dxa"/>
            <w:gridSpan w:val="1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 единиц на каждый отдел учреждения / не более </w:t>
            </w:r>
          </w:p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8 000 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0771E" w:rsidRPr="00491C5F" w:rsidRDefault="0000771E" w:rsidP="007156FC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C5F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0" w:type="dxa"/>
          </w:tcPr>
          <w:p w:rsidR="0000771E" w:rsidRDefault="0000771E" w:rsidP="007156FC">
            <w:proofErr w:type="spellStart"/>
            <w:r w:rsidRPr="00AF02D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10 000,0</w:t>
            </w:r>
          </w:p>
        </w:tc>
        <w:tc>
          <w:tcPr>
            <w:tcW w:w="7378" w:type="dxa"/>
            <w:gridSpan w:val="12"/>
          </w:tcPr>
          <w:p w:rsidR="0000771E" w:rsidRPr="00CB6BBA" w:rsidRDefault="0000771E" w:rsidP="007156FC">
            <w:pPr>
              <w:rPr>
                <w:rFonts w:ascii="Times New Roman" w:hAnsi="Times New Roman" w:cs="Times New Roman"/>
              </w:rPr>
            </w:pPr>
            <w:r w:rsidRPr="00CB6BBA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на каждый отдел учреждения / не более 8 000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95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</w:rPr>
            </w:pPr>
            <w:r w:rsidRPr="00EC5795">
              <w:rPr>
                <w:rFonts w:ascii="Times New Roman" w:hAnsi="Times New Roman" w:cs="Times New Roman"/>
              </w:rPr>
              <w:t>Не более 3 000,00</w:t>
            </w:r>
          </w:p>
        </w:tc>
        <w:tc>
          <w:tcPr>
            <w:tcW w:w="7378" w:type="dxa"/>
            <w:gridSpan w:val="1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единицы на каждый отдел учреждения / не более 2 500 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EC5795" w:rsidRDefault="0000771E" w:rsidP="0071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BBA">
              <w:rPr>
                <w:rFonts w:ascii="Times New Roman" w:hAnsi="Times New Roman" w:cs="Times New Roman"/>
                <w:sz w:val="24"/>
                <w:szCs w:val="24"/>
              </w:rPr>
              <w:t>Шкаф металлический для хранения документов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 единиц на учреждение / не более 15 000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CB6BBA" w:rsidRDefault="0000771E" w:rsidP="0071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единиц на учреждение / не более 25 000</w:t>
            </w:r>
          </w:p>
        </w:tc>
      </w:tr>
      <w:tr w:rsidR="0000771E" w:rsidTr="007156FC">
        <w:tc>
          <w:tcPr>
            <w:tcW w:w="1828" w:type="dxa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материальных запасов</w:t>
            </w:r>
          </w:p>
        </w:tc>
        <w:tc>
          <w:tcPr>
            <w:tcW w:w="13589" w:type="dxa"/>
            <w:gridSpan w:val="16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9A2631">
              <w:rPr>
                <w:rFonts w:ascii="Times New Roman" w:hAnsi="Times New Roman" w:cs="Times New Roman"/>
              </w:rPr>
              <w:t>материалов для различных типов принтеров, многофункциональных устройств, копировальных аппаратов (оргтехники);</w:t>
            </w:r>
          </w:p>
        </w:tc>
      </w:tr>
      <w:tr w:rsidR="0000771E" w:rsidTr="007156FC">
        <w:tc>
          <w:tcPr>
            <w:tcW w:w="1828" w:type="dxa"/>
            <w:vMerge w:val="restart"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1134" w:type="dxa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1559" w:type="dxa"/>
            <w:gridSpan w:val="2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>Не более 1</w:t>
            </w:r>
          </w:p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 xml:space="preserve"> единицы</w:t>
            </w:r>
          </w:p>
        </w:tc>
        <w:tc>
          <w:tcPr>
            <w:tcW w:w="992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1215" w:type="dxa"/>
            <w:gridSpan w:val="3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9A2631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060" w:type="dxa"/>
            <w:gridSpan w:val="2"/>
          </w:tcPr>
          <w:p w:rsidR="0000771E" w:rsidRPr="003315A5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5000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Тонер для заправки принтеров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кг на учреждение в год / не более 1 300 за 1 кг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 для заправки ксерокса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646" w:type="dxa"/>
            <w:gridSpan w:val="14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кг на учреждение в год / не боле 1 300 за 1 кг</w:t>
            </w:r>
          </w:p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1B36D8" w:rsidRDefault="0000771E" w:rsidP="007156FC">
            <w:pPr>
              <w:tabs>
                <w:tab w:val="left" w:pos="7998"/>
                <w:tab w:val="right" w:pos="9352"/>
              </w:tabs>
              <w:jc w:val="both"/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Ролик заряда картриджа</w:t>
            </w:r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более150</w:t>
            </w:r>
          </w:p>
        </w:tc>
        <w:tc>
          <w:tcPr>
            <w:tcW w:w="1134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418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276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992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475" w:type="dxa"/>
            <w:gridSpan w:val="3"/>
            <w:shd w:val="clear" w:color="auto" w:fill="auto"/>
          </w:tcPr>
          <w:p w:rsidR="0000771E" w:rsidRDefault="0000771E" w:rsidP="007156FC"/>
        </w:tc>
        <w:tc>
          <w:tcPr>
            <w:tcW w:w="1083" w:type="dxa"/>
            <w:gridSpan w:val="3"/>
            <w:shd w:val="clear" w:color="auto" w:fill="auto"/>
          </w:tcPr>
          <w:p w:rsidR="0000771E" w:rsidRDefault="0000771E" w:rsidP="007156FC"/>
        </w:tc>
      </w:tr>
      <w:tr w:rsidR="0000771E" w:rsidTr="007156FC">
        <w:tc>
          <w:tcPr>
            <w:tcW w:w="1828" w:type="dxa"/>
            <w:vMerge/>
          </w:tcPr>
          <w:p w:rsidR="0000771E" w:rsidRPr="00AE7CD0" w:rsidRDefault="0000771E" w:rsidP="00715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00771E" w:rsidRPr="001B36D8" w:rsidRDefault="0000771E" w:rsidP="007156FC">
            <w:pPr>
              <w:tabs>
                <w:tab w:val="left" w:pos="7998"/>
                <w:tab w:val="right" w:pos="935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B36D8">
              <w:rPr>
                <w:rFonts w:ascii="Times New Roman" w:hAnsi="Times New Roman" w:cs="Times New Roman"/>
              </w:rPr>
              <w:t>Фотовал</w:t>
            </w:r>
            <w:proofErr w:type="spellEnd"/>
          </w:p>
        </w:tc>
        <w:tc>
          <w:tcPr>
            <w:tcW w:w="850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992" w:type="dxa"/>
          </w:tcPr>
          <w:p w:rsidR="0000771E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134" w:type="dxa"/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18" w:type="dxa"/>
            <w:gridSpan w:val="2"/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771E" w:rsidRPr="009A2631" w:rsidRDefault="0000771E" w:rsidP="007156FC">
            <w:pPr>
              <w:rPr>
                <w:rFonts w:ascii="Times New Roman" w:hAnsi="Times New Roman" w:cs="Times New Roman"/>
              </w:rPr>
            </w:pPr>
            <w:r w:rsidRPr="001B36D8">
              <w:rPr>
                <w:rFonts w:ascii="Times New Roman" w:hAnsi="Times New Roman" w:cs="Times New Roman"/>
              </w:rPr>
              <w:t>Не более 1 единицы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0771E" w:rsidRPr="001B36D8" w:rsidRDefault="0000771E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300</w:t>
            </w:r>
          </w:p>
        </w:tc>
        <w:tc>
          <w:tcPr>
            <w:tcW w:w="14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71E" w:rsidRDefault="0000771E" w:rsidP="007156FC"/>
        </w:tc>
        <w:tc>
          <w:tcPr>
            <w:tcW w:w="1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771E" w:rsidRDefault="0000771E" w:rsidP="007156FC"/>
        </w:tc>
      </w:tr>
    </w:tbl>
    <w:p w:rsidR="00936F31" w:rsidRDefault="00936F31"/>
    <w:p w:rsidR="0000771E" w:rsidRDefault="0000771E" w:rsidP="0000771E">
      <w:r>
        <w:t>*состав и количество товаров, работ , услуг на обеспечение функций Финансового управления может отличаться от приведенного в зависимости от решаемых административных задач, но их закупка осуществляется в пределах доведенных лимитов бюджетных обязательств</w:t>
      </w:r>
    </w:p>
    <w:p w:rsidR="005016F9" w:rsidRDefault="005016F9"/>
    <w:p w:rsidR="005016F9" w:rsidRPr="00B25C30" w:rsidRDefault="005016F9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0D5804" w:rsidRPr="00B25C30" w:rsidRDefault="000D5804"/>
    <w:p w:rsidR="005016F9" w:rsidRDefault="005016F9"/>
    <w:p w:rsidR="005016F9" w:rsidRDefault="005016F9"/>
    <w:p w:rsidR="0000771E" w:rsidRDefault="0000771E"/>
    <w:p w:rsidR="0000771E" w:rsidRDefault="0000771E"/>
    <w:p w:rsidR="0000771E" w:rsidRDefault="0000771E"/>
    <w:p w:rsidR="0000771E" w:rsidRDefault="0000771E"/>
    <w:p w:rsidR="009C51F1" w:rsidRPr="00FF37F8" w:rsidRDefault="009C51F1" w:rsidP="009C51F1">
      <w:pPr>
        <w:jc w:val="right"/>
        <w:rPr>
          <w:rFonts w:ascii="Times New Roman" w:hAnsi="Times New Roman" w:cs="Times New Roman"/>
          <w:sz w:val="28"/>
          <w:szCs w:val="28"/>
        </w:rPr>
      </w:pPr>
      <w:r w:rsidRPr="00FF37F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016F9" w:rsidRDefault="009C51F1" w:rsidP="0050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</w:t>
      </w:r>
    </w:p>
    <w:p w:rsidR="009C51F1" w:rsidRPr="009C51F1" w:rsidRDefault="00FF37F8" w:rsidP="0050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C51F1">
        <w:rPr>
          <w:rFonts w:ascii="Times New Roman" w:hAnsi="Times New Roman" w:cs="Times New Roman"/>
          <w:b/>
          <w:sz w:val="28"/>
          <w:szCs w:val="28"/>
        </w:rPr>
        <w:t xml:space="preserve">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 w:rsidR="009C51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36F31" w:rsidRDefault="00936F31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2957"/>
        <w:gridCol w:w="2957"/>
        <w:gridCol w:w="2957"/>
        <w:gridCol w:w="2958"/>
      </w:tblGrid>
      <w:tr w:rsidR="00C26DF9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нормативных затрат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нормативных затрат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затрат, рублей</w:t>
            </w:r>
          </w:p>
        </w:tc>
      </w:tr>
      <w:tr w:rsidR="00C26DF9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936F31" w:rsidTr="001C1EAE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31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 w:rsidP="00C26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26DF9" w:rsidTr="001C1EAE"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E6334C" w:rsidRDefault="00C26DF9" w:rsidP="00E6334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6334C">
              <w:rPr>
                <w:rFonts w:ascii="Times New Roman" w:hAnsi="Times New Roman" w:cs="Times New Roman"/>
                <w:b/>
              </w:rPr>
              <w:t>Нормативные затраты на информационно-коммуникационные технологии, в том числе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9" w:rsidRPr="00936F31" w:rsidRDefault="00C26DF9">
            <w:pPr>
              <w:rPr>
                <w:rFonts w:ascii="Times New Roman" w:hAnsi="Times New Roman" w:cs="Times New Roman"/>
              </w:rPr>
            </w:pPr>
          </w:p>
        </w:tc>
      </w:tr>
      <w:tr w:rsidR="00753115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услуги связи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</w:t>
            </w:r>
            <w:r w:rsidRPr="0077077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 w:rsidP="000B4BBA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39 500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39 500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770774" w:rsidRDefault="00753115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39 500</w:t>
            </w:r>
          </w:p>
        </w:tc>
      </w:tr>
      <w:tr w:rsidR="00753115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 w:rsidRPr="00C26DF9">
              <w:rPr>
                <w:rFonts w:ascii="Times New Roman" w:hAnsi="Times New Roman" w:cs="Times New Roman"/>
              </w:rPr>
              <w:t>Затраты на абонентскую плату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15 000</w:t>
            </w:r>
          </w:p>
        </w:tc>
      </w:tr>
      <w:tr w:rsidR="00753115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  <w:r w:rsidRPr="00B770F9">
              <w:rPr>
                <w:rFonts w:ascii="Times New Roman" w:hAnsi="Times New Roman" w:cs="Times New Roman"/>
              </w:rPr>
              <w:t>Затраты на повременную оплату местных, междугородных и международных телефонных соединений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7 500</w:t>
            </w:r>
          </w:p>
        </w:tc>
      </w:tr>
      <w:tr w:rsidR="00753115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115" w:rsidRPr="00936F31" w:rsidRDefault="00753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B770F9" w:rsidRDefault="00753115" w:rsidP="000B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передачу данных с использованием сети «Интернет»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15" w:rsidRPr="00753115" w:rsidRDefault="00753115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17 000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36F31" w:rsidRDefault="00770774" w:rsidP="007E5D12">
            <w:pPr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 xml:space="preserve">Затраты на </w:t>
            </w:r>
            <w:r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0B4BBA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29 000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29 000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29 000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Default="00770774" w:rsidP="000B4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</w:rPr>
              <w:t>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A50CD4" w:rsidRDefault="00770774" w:rsidP="00A50CD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t>Затраты на приобретение прочих работ и услуг,</w:t>
            </w:r>
          </w:p>
          <w:p w:rsidR="00770774" w:rsidRPr="00A50CD4" w:rsidRDefault="00770774" w:rsidP="00A50CD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t xml:space="preserve">не относящиеся к затратам </w:t>
            </w:r>
            <w:r w:rsidRPr="00A50CD4">
              <w:rPr>
                <w:rFonts w:ascii="Times New Roman" w:hAnsi="Times New Roman" w:cs="Times New Roman"/>
              </w:rPr>
              <w:lastRenderedPageBreak/>
              <w:t>на услуги связи, аренду</w:t>
            </w:r>
          </w:p>
          <w:p w:rsidR="00770774" w:rsidRPr="00936F31" w:rsidRDefault="00770774" w:rsidP="00A50CD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t>и содержание имущества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A50CD4" w:rsidRDefault="0077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B65866" w:rsidP="00996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</w:t>
            </w:r>
            <w:r w:rsidR="00770774" w:rsidRPr="00770774">
              <w:rPr>
                <w:rFonts w:ascii="Times New Roman" w:hAnsi="Times New Roman" w:cs="Times New Roman"/>
                <w:b/>
              </w:rPr>
              <w:t xml:space="preserve"> </w:t>
            </w:r>
            <w:r w:rsidR="00FF37F8">
              <w:rPr>
                <w:rFonts w:ascii="Times New Roman" w:hAnsi="Times New Roman" w:cs="Times New Roman"/>
                <w:b/>
              </w:rPr>
              <w:t>0</w:t>
            </w:r>
            <w:r w:rsidR="00770774" w:rsidRPr="0077077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B65866" w:rsidP="00996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</w:t>
            </w:r>
            <w:r w:rsidR="00770774" w:rsidRPr="0077077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B65866" w:rsidP="00996A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</w:t>
            </w:r>
            <w:r w:rsidR="00770774" w:rsidRPr="00770774">
              <w:rPr>
                <w:rFonts w:ascii="Times New Roman" w:hAnsi="Times New Roman" w:cs="Times New Roman"/>
                <w:b/>
              </w:rPr>
              <w:t xml:space="preserve"> 00</w:t>
            </w:r>
            <w:r w:rsidR="00FF37F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A50CD4">
              <w:rPr>
                <w:rFonts w:ascii="Times New Roman" w:hAnsi="Times New Roman" w:cs="Times New Roman"/>
              </w:rPr>
              <w:t xml:space="preserve">Затраты на оплату услуг по сопровождению и </w:t>
            </w:r>
            <w:r w:rsidRPr="00A50CD4">
              <w:rPr>
                <w:rFonts w:ascii="Times New Roman" w:hAnsi="Times New Roman" w:cs="Times New Roman"/>
              </w:rPr>
              <w:lastRenderedPageBreak/>
              <w:t>приобретению иного программного обеспечения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lastRenderedPageBreak/>
              <w:t>7</w:t>
            </w:r>
            <w:r w:rsidR="001C1EAE"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>0 000</w:t>
            </w:r>
          </w:p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20 000</w:t>
            </w:r>
          </w:p>
          <w:p w:rsidR="00770774" w:rsidRPr="00753115" w:rsidRDefault="00FF37F8" w:rsidP="0099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6A39">
              <w:rPr>
                <w:rFonts w:ascii="Times New Roman" w:hAnsi="Times New Roman" w:cs="Times New Roman"/>
              </w:rPr>
              <w:t>8</w:t>
            </w:r>
            <w:r w:rsidR="00770774" w:rsidRPr="0075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70774" w:rsidRPr="007531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lastRenderedPageBreak/>
              <w:t>7</w:t>
            </w:r>
            <w:r w:rsidR="00B65866">
              <w:rPr>
                <w:rFonts w:ascii="Times New Roman" w:hAnsi="Times New Roman" w:cs="Times New Roman"/>
              </w:rPr>
              <w:t>00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20 000</w:t>
            </w:r>
          </w:p>
          <w:p w:rsidR="00770774" w:rsidRPr="00753115" w:rsidRDefault="00FF37F8" w:rsidP="0099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6A39">
              <w:rPr>
                <w:rFonts w:ascii="Times New Roman" w:hAnsi="Times New Roman" w:cs="Times New Roman"/>
              </w:rPr>
              <w:t>8</w:t>
            </w:r>
            <w:r w:rsidR="00770774" w:rsidRPr="0075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70774" w:rsidRPr="0075311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B65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</w:t>
            </w:r>
            <w:r w:rsidR="00770774" w:rsidRPr="00753115">
              <w:rPr>
                <w:rFonts w:ascii="Times New Roman" w:hAnsi="Times New Roman" w:cs="Times New Roman"/>
              </w:rPr>
              <w:t> 000</w:t>
            </w:r>
          </w:p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  <w:p w:rsidR="00770774" w:rsidRPr="00753115" w:rsidRDefault="00FF37F8" w:rsidP="0099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96A39">
              <w:rPr>
                <w:rFonts w:ascii="Times New Roman" w:hAnsi="Times New Roman" w:cs="Times New Roman"/>
              </w:rPr>
              <w:t>8</w:t>
            </w:r>
            <w:r w:rsidR="00770774" w:rsidRPr="007531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770774" w:rsidRPr="00753115">
              <w:rPr>
                <w:rFonts w:ascii="Times New Roman" w:hAnsi="Times New Roman" w:cs="Times New Roman"/>
              </w:rPr>
              <w:t>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BA6158">
              <w:rPr>
                <w:rFonts w:ascii="Times New Roman" w:hAnsi="Times New Roman" w:cs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753115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20 000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основных средств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176 000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176 000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176 000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140 000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140 000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885005" w:rsidRDefault="00770774" w:rsidP="00F157DD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 xml:space="preserve">Затраты на приобретение </w:t>
            </w:r>
            <w:r>
              <w:rPr>
                <w:rFonts w:ascii="Times New Roman" w:hAnsi="Times New Roman" w:cs="Times New Roman"/>
              </w:rPr>
              <w:t>планшетных компьютеров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 w:rsidP="0071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</w:tr>
      <w:tr w:rsidR="00770774" w:rsidTr="001C1EAE"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36F31" w:rsidRDefault="00770774">
            <w:pPr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материальных запасов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156FC">
            <w:pPr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35 000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85005">
              <w:rPr>
                <w:rFonts w:ascii="Times New Roman" w:hAnsi="Times New Roman" w:cs="Times New Roman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5311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</w:t>
            </w:r>
            <w:r w:rsidRPr="00753115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Затраты на 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770774" w:rsidTr="001C1EAE"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E6334C" w:rsidRDefault="00770774" w:rsidP="00E6334C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E6334C">
              <w:rPr>
                <w:rFonts w:ascii="Times New Roman" w:hAnsi="Times New Roman" w:cs="Times New Roman"/>
                <w:b/>
              </w:rPr>
              <w:t>Прочие затраты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70774" w:rsidTr="001C1EAE">
        <w:trPr>
          <w:trHeight w:val="356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Затраты на услуги связи, не отнесенные к затратам</w:t>
            </w:r>
          </w:p>
          <w:p w:rsidR="00770774" w:rsidRPr="006633B1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на услуги связи в рамках затрат</w:t>
            </w:r>
          </w:p>
          <w:p w:rsidR="00770774" w:rsidRPr="00885005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D63E8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96A39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96A39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96A39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96A39">
              <w:rPr>
                <w:rFonts w:ascii="Times New Roman" w:hAnsi="Times New Roman" w:cs="Times New Roman"/>
                <w:b/>
              </w:rPr>
              <w:t>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996A39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96A39">
              <w:rPr>
                <w:rFonts w:ascii="Times New Roman" w:hAnsi="Times New Roman" w:cs="Times New Roman"/>
                <w:b/>
              </w:rPr>
              <w:t>5 000</w:t>
            </w:r>
          </w:p>
        </w:tc>
      </w:tr>
      <w:tr w:rsidR="00770774" w:rsidTr="001C1EAE">
        <w:trPr>
          <w:trHeight w:val="1771"/>
        </w:trPr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D63E8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Затраты на оплату услуг почтовой связи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770774" w:rsidTr="001C1EAE">
        <w:trPr>
          <w:trHeight w:val="49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lastRenderedPageBreak/>
              <w:t xml:space="preserve">Затраты на </w:t>
            </w:r>
            <w:r>
              <w:rPr>
                <w:rFonts w:ascii="Times New Roman" w:hAnsi="Times New Roman" w:cs="Times New Roman"/>
              </w:rPr>
              <w:t>содержание имущества</w:t>
            </w:r>
            <w:r w:rsidRPr="006633B1">
              <w:rPr>
                <w:rFonts w:ascii="Times New Roman" w:hAnsi="Times New Roman" w:cs="Times New Roman"/>
              </w:rPr>
              <w:t>, не отнесенные к затратам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3B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содержание имущества </w:t>
            </w:r>
            <w:r w:rsidRPr="006633B1">
              <w:rPr>
                <w:rFonts w:ascii="Times New Roman" w:hAnsi="Times New Roman" w:cs="Times New Roman"/>
              </w:rPr>
              <w:t>в рамках затрат</w:t>
            </w:r>
          </w:p>
          <w:p w:rsidR="00770774" w:rsidRPr="006633B1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33B1">
              <w:rPr>
                <w:rFonts w:ascii="Times New Roman" w:hAnsi="Times New Roman" w:cs="Times New Roman"/>
              </w:rPr>
              <w:t>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53115" w:rsidRDefault="00770774" w:rsidP="00D63E8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highlight w:val="yellow"/>
              </w:rPr>
            </w:pPr>
            <w:r w:rsidRPr="00FF37F8">
              <w:rPr>
                <w:rFonts w:ascii="Times New Roman" w:hAnsi="Times New Roman" w:cs="Times New Roman"/>
                <w:b/>
              </w:rPr>
              <w:t>32 000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32 000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7156F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32 000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885005" w:rsidRDefault="00770774" w:rsidP="00116A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техническое обслуживание и </w:t>
            </w:r>
            <w:proofErr w:type="spellStart"/>
            <w:r>
              <w:rPr>
                <w:rFonts w:ascii="Times New Roman" w:hAnsi="Times New Roman" w:cs="Times New Roman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0B4BBA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 w:rsidRPr="00753115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32 000</w:t>
            </w:r>
          </w:p>
        </w:tc>
      </w:tr>
      <w:tr w:rsidR="00770774" w:rsidTr="001C1EAE">
        <w:trPr>
          <w:trHeight w:val="367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6236E">
              <w:rPr>
                <w:rFonts w:ascii="Times New Roman" w:hAnsi="Times New Roman" w:cs="Times New Roman"/>
              </w:rPr>
              <w:t>Затраты на приобретение основных средств, не отнесенные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36E">
              <w:rPr>
                <w:rFonts w:ascii="Times New Roman" w:hAnsi="Times New Roman" w:cs="Times New Roman"/>
              </w:rPr>
              <w:t>к затратам на приобретение основных средств в рамках затрат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36E">
              <w:rPr>
                <w:rFonts w:ascii="Times New Roman" w:hAnsi="Times New Roman" w:cs="Times New Roman"/>
              </w:rPr>
              <w:t>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770774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0774">
              <w:rPr>
                <w:rFonts w:ascii="Times New Roman" w:hAnsi="Times New Roman" w:cs="Times New Roman"/>
                <w:b/>
              </w:rPr>
              <w:t>Всего, в том числе:</w:t>
            </w:r>
            <w:r w:rsidRPr="00770774">
              <w:rPr>
                <w:rFonts w:ascii="Times New Roman" w:hAnsi="Times New Roman" w:cs="Times New Roman"/>
                <w:b/>
                <w:color w:val="FFFFFF" w:themeColor="background1"/>
              </w:rPr>
              <w:t>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40 000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770774">
              <w:rPr>
                <w:rFonts w:ascii="Times New Roman" w:hAnsi="Times New Roman" w:cs="Times New Roman"/>
                <w:b/>
              </w:rPr>
              <w:t>40 000</w:t>
            </w:r>
          </w:p>
        </w:tc>
      </w:tr>
      <w:tr w:rsidR="00770774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36236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rPr>
                <w:rFonts w:ascii="Times New Roman" w:hAnsi="Times New Roman" w:cs="Times New Roman"/>
              </w:rPr>
            </w:pPr>
            <w:r w:rsidRPr="0036236E">
              <w:rPr>
                <w:rFonts w:ascii="Times New Roman" w:hAnsi="Times New Roman" w:cs="Times New Roman"/>
              </w:rPr>
              <w:t>Затраты на приобретение мебели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</w:tr>
      <w:tr w:rsidR="00770774" w:rsidTr="001C1EAE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6633B1" w:rsidRDefault="00770774" w:rsidP="0066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иных основных средств, не отнесенных к затратам на приобретение основных средств в рамках затрат 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FF37F8" w:rsidTr="001C1EAE">
        <w:trPr>
          <w:trHeight w:val="214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1B280E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Затраты на приобретение материальных запасов, не отнесенные</w:t>
            </w:r>
          </w:p>
          <w:p w:rsidR="00FF37F8" w:rsidRPr="001B280E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к затратам на приобретение материальных запасов в рамках</w:t>
            </w:r>
          </w:p>
          <w:p w:rsidR="00FF37F8" w:rsidRPr="006633B1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 на информационно-коммуникационные технологии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753115">
            <w:pPr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E6334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 xml:space="preserve">100 000                  </w:t>
            </w:r>
          </w:p>
          <w:p w:rsidR="00FF37F8" w:rsidRP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FF37F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100 000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FF37F8" w:rsidRDefault="00FF37F8" w:rsidP="00FF37F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100 000</w:t>
            </w:r>
          </w:p>
        </w:tc>
      </w:tr>
      <w:tr w:rsidR="00FF37F8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6633B1" w:rsidRDefault="00FF37F8" w:rsidP="001B280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1B280E" w:rsidRDefault="00FF37F8" w:rsidP="006633B1">
            <w:pPr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E633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5311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E6334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90 000</w:t>
            </w:r>
          </w:p>
        </w:tc>
      </w:tr>
      <w:tr w:rsidR="00FF37F8" w:rsidTr="001C1EAE"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6633B1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Pr="001B280E" w:rsidRDefault="00FF37F8" w:rsidP="006633B1">
            <w:pPr>
              <w:rPr>
                <w:rFonts w:ascii="Times New Roman" w:hAnsi="Times New Roman" w:cs="Times New Roman"/>
              </w:rPr>
            </w:pPr>
            <w:r w:rsidRPr="001B280E">
              <w:rPr>
                <w:rFonts w:ascii="Times New Roman" w:hAnsi="Times New Roman" w:cs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8" w:rsidRDefault="00FF37F8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770774" w:rsidTr="001C1EAE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E6334C" w:rsidRDefault="00770774" w:rsidP="00E6334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E6334C">
              <w:rPr>
                <w:rFonts w:ascii="Times New Roman" w:hAnsi="Times New Roman" w:cs="Times New Roman"/>
                <w:b/>
              </w:rPr>
              <w:t>Затраты на дополнительное профессиональное образование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1B280E" w:rsidRDefault="00770774" w:rsidP="006633B1">
            <w:pPr>
              <w:rPr>
                <w:rFonts w:ascii="Times New Roman" w:hAnsi="Times New Roman" w:cs="Times New Roman"/>
              </w:rPr>
            </w:pPr>
            <w:r w:rsidRPr="00E6334C">
              <w:rPr>
                <w:rFonts w:ascii="Times New Roman" w:hAnsi="Times New Roman" w:cs="Times New Roman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25 000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FF37F8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25 000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FF37F8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F37F8">
              <w:rPr>
                <w:rFonts w:ascii="Times New Roman" w:hAnsi="Times New Roman" w:cs="Times New Roman"/>
                <w:b/>
              </w:rPr>
              <w:t>25 000</w:t>
            </w:r>
          </w:p>
        </w:tc>
      </w:tr>
      <w:tr w:rsidR="00770774" w:rsidTr="001C1EAE"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Pr="00E6334C" w:rsidRDefault="00770774" w:rsidP="00E6334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774" w:rsidRDefault="00770774" w:rsidP="0088500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</w:tbl>
    <w:p w:rsidR="00936F31" w:rsidRDefault="00D63E8F" w:rsidP="00B65866">
      <w:pPr>
        <w:shd w:val="clear" w:color="auto" w:fill="FFFFFF" w:themeFill="background1"/>
        <w:spacing w:after="0"/>
        <w:jc w:val="both"/>
      </w:pPr>
      <w:r>
        <w:lastRenderedPageBreak/>
        <w:t xml:space="preserve">* </w:t>
      </w:r>
      <w:r>
        <w:rPr>
          <w:rFonts w:ascii="Times New Roman" w:hAnsi="Times New Roman" w:cs="Times New Roman"/>
        </w:rPr>
        <w:t xml:space="preserve">состав и объем затрат, связанных с закупкой товаров, работ, услуг на обеспечение функций </w:t>
      </w:r>
      <w:r w:rsidR="00AE0A6D">
        <w:rPr>
          <w:rFonts w:ascii="Times New Roman" w:hAnsi="Times New Roman" w:cs="Times New Roman"/>
        </w:rPr>
        <w:t>Финансового управления</w:t>
      </w:r>
      <w:bookmarkStart w:id="0" w:name="_GoBack"/>
      <w:bookmarkEnd w:id="0"/>
      <w:r>
        <w:rPr>
          <w:rFonts w:ascii="Times New Roman" w:hAnsi="Times New Roman" w:cs="Times New Roman"/>
        </w:rPr>
        <w:t>, может отличаться от приведенного в зависимости от решаемых административных задач, но рассчитывается  в пределах доведенных лимитов бюджетных обязательств на закупку товаров, работ, услуг.</w:t>
      </w:r>
    </w:p>
    <w:sectPr w:rsidR="00936F31" w:rsidSect="00996A39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E8" w:rsidRDefault="00F817E8" w:rsidP="00D63E8F">
      <w:pPr>
        <w:spacing w:after="0" w:line="240" w:lineRule="auto"/>
      </w:pPr>
      <w:r>
        <w:separator/>
      </w:r>
    </w:p>
  </w:endnote>
  <w:endnote w:type="continuationSeparator" w:id="0">
    <w:p w:rsidR="00F817E8" w:rsidRDefault="00F817E8" w:rsidP="00D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E8" w:rsidRDefault="00F817E8" w:rsidP="00D63E8F">
      <w:pPr>
        <w:spacing w:after="0" w:line="240" w:lineRule="auto"/>
      </w:pPr>
      <w:r>
        <w:separator/>
      </w:r>
    </w:p>
  </w:footnote>
  <w:footnote w:type="continuationSeparator" w:id="0">
    <w:p w:rsidR="00F817E8" w:rsidRDefault="00F817E8" w:rsidP="00D6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98E"/>
    <w:multiLevelType w:val="hybridMultilevel"/>
    <w:tmpl w:val="268E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3EB"/>
    <w:multiLevelType w:val="multilevel"/>
    <w:tmpl w:val="57B42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D0"/>
    <w:rsid w:val="00004061"/>
    <w:rsid w:val="0000771E"/>
    <w:rsid w:val="000B4BBA"/>
    <w:rsid w:val="000C34BC"/>
    <w:rsid w:val="000D5804"/>
    <w:rsid w:val="000E5B34"/>
    <w:rsid w:val="00116AB8"/>
    <w:rsid w:val="001335C2"/>
    <w:rsid w:val="001B280E"/>
    <w:rsid w:val="001B36D8"/>
    <w:rsid w:val="001C1EAE"/>
    <w:rsid w:val="00283E78"/>
    <w:rsid w:val="003315A5"/>
    <w:rsid w:val="0036236E"/>
    <w:rsid w:val="00377914"/>
    <w:rsid w:val="003D2B17"/>
    <w:rsid w:val="003E2C5C"/>
    <w:rsid w:val="004F47DB"/>
    <w:rsid w:val="005016F9"/>
    <w:rsid w:val="006633B1"/>
    <w:rsid w:val="007018A7"/>
    <w:rsid w:val="00753115"/>
    <w:rsid w:val="00770774"/>
    <w:rsid w:val="00820164"/>
    <w:rsid w:val="008464BC"/>
    <w:rsid w:val="00857968"/>
    <w:rsid w:val="00864382"/>
    <w:rsid w:val="0087374C"/>
    <w:rsid w:val="00885005"/>
    <w:rsid w:val="0089714F"/>
    <w:rsid w:val="008A2E4F"/>
    <w:rsid w:val="00936271"/>
    <w:rsid w:val="00936F31"/>
    <w:rsid w:val="00996A39"/>
    <w:rsid w:val="0099761B"/>
    <w:rsid w:val="009A2631"/>
    <w:rsid w:val="009C51F1"/>
    <w:rsid w:val="00A02329"/>
    <w:rsid w:val="00A50CD4"/>
    <w:rsid w:val="00AE0A6D"/>
    <w:rsid w:val="00AE7CD0"/>
    <w:rsid w:val="00B2028A"/>
    <w:rsid w:val="00B25C30"/>
    <w:rsid w:val="00B46568"/>
    <w:rsid w:val="00B65866"/>
    <w:rsid w:val="00B770F9"/>
    <w:rsid w:val="00BA6158"/>
    <w:rsid w:val="00BC3A47"/>
    <w:rsid w:val="00C26DF9"/>
    <w:rsid w:val="00C30A2B"/>
    <w:rsid w:val="00C4116B"/>
    <w:rsid w:val="00CB6BBA"/>
    <w:rsid w:val="00D12A37"/>
    <w:rsid w:val="00D54C2D"/>
    <w:rsid w:val="00D558D7"/>
    <w:rsid w:val="00D63E8F"/>
    <w:rsid w:val="00DD6A4D"/>
    <w:rsid w:val="00DE64AB"/>
    <w:rsid w:val="00E41EA7"/>
    <w:rsid w:val="00E6334C"/>
    <w:rsid w:val="00EC5795"/>
    <w:rsid w:val="00F157DD"/>
    <w:rsid w:val="00F22B52"/>
    <w:rsid w:val="00F53BDA"/>
    <w:rsid w:val="00F817E8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9714F"/>
    <w:rPr>
      <w:b/>
      <w:bCs/>
      <w:spacing w:val="-6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89714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89714F"/>
    <w:pPr>
      <w:widowControl w:val="0"/>
      <w:shd w:val="clear" w:color="auto" w:fill="FFFFFF"/>
      <w:spacing w:before="900" w:after="0" w:line="0" w:lineRule="atLeast"/>
      <w:ind w:hanging="900"/>
    </w:pPr>
    <w:rPr>
      <w:b/>
      <w:bCs/>
      <w:spacing w:val="-6"/>
      <w:sz w:val="21"/>
      <w:szCs w:val="21"/>
    </w:rPr>
  </w:style>
  <w:style w:type="paragraph" w:styleId="a5">
    <w:name w:val="List Paragraph"/>
    <w:basedOn w:val="a"/>
    <w:uiPriority w:val="34"/>
    <w:qFormat/>
    <w:rsid w:val="00E633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8F"/>
  </w:style>
  <w:style w:type="paragraph" w:styleId="a8">
    <w:name w:val="footer"/>
    <w:basedOn w:val="a"/>
    <w:link w:val="a9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8F"/>
  </w:style>
  <w:style w:type="paragraph" w:styleId="aa">
    <w:name w:val="Balloon Text"/>
    <w:basedOn w:val="a"/>
    <w:link w:val="ab"/>
    <w:uiPriority w:val="99"/>
    <w:semiHidden/>
    <w:unhideWhenUsed/>
    <w:rsid w:val="0099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89714F"/>
    <w:rPr>
      <w:b/>
      <w:bCs/>
      <w:spacing w:val="-6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89714F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89714F"/>
    <w:pPr>
      <w:widowControl w:val="0"/>
      <w:shd w:val="clear" w:color="auto" w:fill="FFFFFF"/>
      <w:spacing w:before="900" w:after="0" w:line="0" w:lineRule="atLeast"/>
      <w:ind w:hanging="900"/>
    </w:pPr>
    <w:rPr>
      <w:b/>
      <w:bCs/>
      <w:spacing w:val="-6"/>
      <w:sz w:val="21"/>
      <w:szCs w:val="21"/>
    </w:rPr>
  </w:style>
  <w:style w:type="paragraph" w:styleId="a5">
    <w:name w:val="List Paragraph"/>
    <w:basedOn w:val="a"/>
    <w:uiPriority w:val="34"/>
    <w:qFormat/>
    <w:rsid w:val="00E633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E8F"/>
  </w:style>
  <w:style w:type="paragraph" w:styleId="a8">
    <w:name w:val="footer"/>
    <w:basedOn w:val="a"/>
    <w:link w:val="a9"/>
    <w:uiPriority w:val="99"/>
    <w:unhideWhenUsed/>
    <w:rsid w:val="00D63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E8F"/>
  </w:style>
  <w:style w:type="paragraph" w:styleId="aa">
    <w:name w:val="Balloon Text"/>
    <w:basedOn w:val="a"/>
    <w:link w:val="ab"/>
    <w:uiPriority w:val="99"/>
    <w:semiHidden/>
    <w:unhideWhenUsed/>
    <w:rsid w:val="0099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92A61-4F88-47D2-8E2D-D5D1C835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Данилова</dc:creator>
  <cp:lastModifiedBy>Людмила</cp:lastModifiedBy>
  <cp:revision>9</cp:revision>
  <cp:lastPrinted>2016-07-22T11:11:00Z</cp:lastPrinted>
  <dcterms:created xsi:type="dcterms:W3CDTF">2016-07-21T12:43:00Z</dcterms:created>
  <dcterms:modified xsi:type="dcterms:W3CDTF">2016-07-22T12:09:00Z</dcterms:modified>
</cp:coreProperties>
</file>